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F7" w:rsidRDefault="006D5619">
      <w:r>
        <w:t>Comentarios principales V5:</w:t>
      </w:r>
    </w:p>
    <w:p w:rsidR="006D5619" w:rsidRDefault="004563DD" w:rsidP="006D5619">
      <w:pPr>
        <w:pStyle w:val="Prrafodelista"/>
        <w:numPr>
          <w:ilvl w:val="0"/>
          <w:numId w:val="1"/>
        </w:numPr>
      </w:pPr>
      <w:r>
        <w:t>Agrega</w:t>
      </w:r>
      <w:r w:rsidR="006D5619">
        <w:t xml:space="preserve"> mas detalle </w:t>
      </w:r>
      <w:r>
        <w:t xml:space="preserve">&lt; </w:t>
      </w:r>
      <w:r w:rsidR="006D5619">
        <w:t xml:space="preserve">Fig 2 para que quede a nivel intermedio entre bloques actuales y bloques detallados como por ejemplo en la figura 4. Asi las ecuaciones y variables  que decribas se podrán referir </w:t>
      </w:r>
      <w:r>
        <w:t xml:space="preserve">todas </w:t>
      </w:r>
      <w:r w:rsidR="006D5619">
        <w:t xml:space="preserve">a </w:t>
      </w:r>
      <w:r>
        <w:t xml:space="preserve">elementos de </w:t>
      </w:r>
      <w:r w:rsidR="006D5619">
        <w:t>la fig 2.</w:t>
      </w:r>
    </w:p>
    <w:p w:rsidR="006D5619" w:rsidRDefault="006D5619" w:rsidP="006D5619">
      <w:pPr>
        <w:pStyle w:val="Prrafodelista"/>
        <w:numPr>
          <w:ilvl w:val="0"/>
          <w:numId w:val="1"/>
        </w:numPr>
      </w:pPr>
      <w:r>
        <w:t xml:space="preserve">Seria beneficioso definir capas como vectores y matrices, p.e. </w:t>
      </w:r>
      <w:r w:rsidR="004563DD">
        <w:t>V</w:t>
      </w:r>
      <w:r>
        <w:t xml:space="preserve"> = [xxxx]</w:t>
      </w:r>
      <w:r w:rsidR="004563DD">
        <w:t>, M = ….</w:t>
      </w:r>
      <w:r>
        <w:t xml:space="preserve">, etc. de manera que las ecuaciones sean en termino de multiplicación de </w:t>
      </w:r>
      <w:r w:rsidR="004563DD">
        <w:t xml:space="preserve">vectores y </w:t>
      </w:r>
      <w:r>
        <w:t>matrices en luga</w:t>
      </w:r>
      <w:r w:rsidR="004563DD">
        <w:t xml:space="preserve">r </w:t>
      </w:r>
      <w:r>
        <w:t xml:space="preserve">de </w:t>
      </w:r>
      <w:r w:rsidR="004563DD">
        <w:t xml:space="preserve">desarrollarlas </w:t>
      </w:r>
      <w:r>
        <w:t>explic</w:t>
      </w:r>
      <w:r w:rsidR="004563DD">
        <w:t>i</w:t>
      </w:r>
      <w:r>
        <w:t xml:space="preserve">tamente como sumatorias etc. Creo que esto compactaría las descripciones y seria mas </w:t>
      </w:r>
      <w:r w:rsidR="004563DD">
        <w:t>claro</w:t>
      </w:r>
      <w:r>
        <w:t xml:space="preserve"> para el lector</w:t>
      </w:r>
      <w:r w:rsidR="004563DD">
        <w:t xml:space="preserve"> al mostrar de manera mas compacta la relación entre capas</w:t>
      </w:r>
      <w:r>
        <w:t>.</w:t>
      </w:r>
      <w:r w:rsidR="004563DD">
        <w:t xml:space="preserve"> La excepción para esto seria WGL pero el resto creo que no deberías tener problema en hacer el cambio.</w:t>
      </w:r>
    </w:p>
    <w:p w:rsidR="00603329" w:rsidRDefault="00603329" w:rsidP="006D5619">
      <w:pPr>
        <w:pStyle w:val="Prrafodelista"/>
        <w:numPr>
          <w:ilvl w:val="0"/>
          <w:numId w:val="1"/>
        </w:numPr>
      </w:pPr>
      <w:r>
        <w:t>Cambie en el la sección del modelo las referencias del “robot” a “animal” ya que el robot aparece mas adelante durante los experimentos. El modelo debe referirse al animal ya que esa es la base del modelo.</w:t>
      </w:r>
    </w:p>
    <w:p w:rsidR="00840B17" w:rsidRDefault="00840B17" w:rsidP="006D5619">
      <w:pPr>
        <w:pStyle w:val="Prrafodelista"/>
        <w:numPr>
          <w:ilvl w:val="0"/>
          <w:numId w:val="1"/>
        </w:numPr>
      </w:pPr>
      <w:r>
        <w:t>Debes incluir una nueva fig 5 (Antes de la actual) que expliques una trayectoria sencilla sin ciclos</w:t>
      </w:r>
      <w:r w:rsidR="001249C3">
        <w:t xml:space="preserve"> y luego una con ciclos pero también sencilla (el animal no debería reconocer el nodo 3 simplemente haciendo un “ocho” a menos que cambie la dirección o estas checando todas las posibles orientaciones cuando pasas de nuevo por el 3)</w:t>
      </w:r>
      <w:r>
        <w:t>. Ademas debes incluir una nueva figura (a) que muestre la trayectoria del animal para que en base a ella expliques las actuales (a), (b) y (c).</w:t>
      </w:r>
      <w:r w:rsidR="0039159F">
        <w:t xml:space="preserve"> Trata de compacta las explicaciones en esta sección.</w:t>
      </w:r>
    </w:p>
    <w:p w:rsidR="00DE217D" w:rsidRDefault="00DE217D" w:rsidP="006D5619">
      <w:pPr>
        <w:pStyle w:val="Prrafodelista"/>
        <w:numPr>
          <w:ilvl w:val="0"/>
          <w:numId w:val="1"/>
        </w:numPr>
      </w:pPr>
      <w:r>
        <w:t xml:space="preserve">En el futuro tenemos que cambiar WGL de manera que exista un nodo distinto por posición en el mapa en especial si consideramos los grid cells. </w:t>
      </w:r>
      <w:r w:rsidR="00FB0C33">
        <w:t>Esto es algo “fácilmente modificable”?</w:t>
      </w:r>
      <w:r w:rsidR="005D64C8">
        <w:t xml:space="preserve"> </w:t>
      </w:r>
      <w:r w:rsidR="00FB0C33">
        <w:t xml:space="preserve">(Tendrias que crear o activar nodos independiente de APS anterior). </w:t>
      </w:r>
      <w:r w:rsidR="005D64C8">
        <w:t>Aparte esta el tema de actores en mas direcciones.</w:t>
      </w:r>
      <w:r w:rsidR="00FB0C33">
        <w:t xml:space="preserve"> </w:t>
      </w:r>
    </w:p>
    <w:p w:rsidR="003E0A1E" w:rsidRDefault="003E0A1E" w:rsidP="006D5619">
      <w:pPr>
        <w:pStyle w:val="Prrafodelista"/>
        <w:numPr>
          <w:ilvl w:val="0"/>
          <w:numId w:val="1"/>
        </w:numPr>
      </w:pPr>
      <w:r>
        <w:t>En la figura 15, se puede mostrar como la trayectoria de prueba mejora después de varias pruebas o este no es el caso? (Lo mismo en el fig 10 con las ratas)</w:t>
      </w:r>
    </w:p>
    <w:sectPr w:rsidR="003E0A1E" w:rsidSect="002D6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A82"/>
    <w:multiLevelType w:val="hybridMultilevel"/>
    <w:tmpl w:val="13F87C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D5619"/>
    <w:rsid w:val="0005312E"/>
    <w:rsid w:val="001249C3"/>
    <w:rsid w:val="002D6CF7"/>
    <w:rsid w:val="0030084D"/>
    <w:rsid w:val="0039159F"/>
    <w:rsid w:val="003E0A1E"/>
    <w:rsid w:val="004563DD"/>
    <w:rsid w:val="005D64C8"/>
    <w:rsid w:val="00603329"/>
    <w:rsid w:val="006D5619"/>
    <w:rsid w:val="00840B17"/>
    <w:rsid w:val="00DE217D"/>
    <w:rsid w:val="00F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1634</Characters>
  <Application>Microsoft Office Word</Application>
  <DocSecurity>0</DocSecurity>
  <Lines>13</Lines>
  <Paragraphs>3</Paragraphs>
  <ScaleCrop>false</ScaleCrop>
  <Company>I.T.A.M.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</dc:creator>
  <cp:keywords/>
  <dc:description/>
  <cp:lastModifiedBy>ITAM</cp:lastModifiedBy>
  <cp:revision>13</cp:revision>
  <dcterms:created xsi:type="dcterms:W3CDTF">2009-03-16T12:49:00Z</dcterms:created>
  <dcterms:modified xsi:type="dcterms:W3CDTF">2009-03-16T16:50:00Z</dcterms:modified>
</cp:coreProperties>
</file>